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40EE3669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550"/>
        <w:gridCol w:w="3550"/>
        <w:gridCol w:w="3550"/>
        <w:gridCol w:w="887"/>
        <w:gridCol w:w="1928"/>
      </w:tblGrid>
      <w:tr w:rsidR="00155CE7" w:rsidRPr="008178D1" w14:paraId="12B759B2" w14:textId="77777777" w:rsidTr="00694EC4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112A8EA0" w:rsidR="00155CE7" w:rsidRPr="008178D1" w:rsidRDefault="00CF4137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Community Action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4133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93CF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93CFE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893CFE" w:rsidRPr="008178D1" w14:paraId="20F4F69F" w14:textId="77777777" w:rsidTr="00694EC4">
        <w:tc>
          <w:tcPr>
            <w:tcW w:w="615" w:type="pct"/>
          </w:tcPr>
          <w:p w14:paraId="1EF8BC8F" w14:textId="77777777" w:rsidR="00893CFE" w:rsidRPr="008178D1" w:rsidRDefault="00893C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893CFE" w:rsidRPr="008178D1" w:rsidRDefault="00893C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41BCBC33" w14:textId="3156AB30" w:rsidR="00893CFE" w:rsidRPr="008178D1" w:rsidRDefault="00893C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64F21EE3" w:rsidR="00893CFE" w:rsidRPr="008178D1" w:rsidRDefault="00893C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93CFE" w:rsidRPr="008178D1" w:rsidRDefault="00893C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893CFE" w:rsidRPr="008178D1" w:rsidRDefault="00893C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93CFE" w:rsidRPr="008178D1" w14:paraId="7A3F2B5D" w14:textId="77777777" w:rsidTr="00694EC4">
        <w:trPr>
          <w:trHeight w:val="560"/>
        </w:trPr>
        <w:tc>
          <w:tcPr>
            <w:tcW w:w="615" w:type="pct"/>
            <w:vMerge w:val="restart"/>
          </w:tcPr>
          <w:p w14:paraId="2A045F0F" w14:textId="5AFDFB19" w:rsidR="00893CFE" w:rsidRPr="00893CFE" w:rsidRDefault="00893CFE" w:rsidP="0071481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 w:rsidRPr="00714816"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 w:rsidRPr="00714816">
              <w:rPr>
                <w:rFonts w:ascii="Arial" w:hAnsi="Arial" w:cs="Arial"/>
                <w:sz w:val="20"/>
                <w:szCs w:val="20"/>
                <w:lang w:val="en-US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  <w:lang w:val="en-US"/>
              </w:rPr>
              <w:t>understanding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  <w:lang w:val="en-US"/>
              </w:rPr>
              <w:t>of the role that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  <w:lang w:val="en-US"/>
              </w:rPr>
              <w:t>community groups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  <w:lang w:val="en-US"/>
              </w:rPr>
              <w:t>play</w:t>
            </w:r>
          </w:p>
        </w:tc>
        <w:tc>
          <w:tcPr>
            <w:tcW w:w="1156" w:type="pct"/>
          </w:tcPr>
          <w:p w14:paraId="04BF7D1F" w14:textId="6152B36D" w:rsidR="00893CFE" w:rsidRPr="00EF20F0" w:rsidRDefault="00893CFE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2.1.1  </w:t>
            </w:r>
            <w:r w:rsidRPr="00714816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714816">
              <w:rPr>
                <w:rFonts w:ascii="Arial" w:hAnsi="Arial" w:cs="Arial"/>
                <w:sz w:val="20"/>
                <w:szCs w:val="20"/>
              </w:rPr>
              <w:t xml:space="preserve"> a variet</w:t>
            </w:r>
            <w:r>
              <w:rPr>
                <w:rFonts w:ascii="Arial" w:hAnsi="Arial" w:cs="Arial"/>
                <w:sz w:val="20"/>
                <w:szCs w:val="20"/>
              </w:rPr>
              <w:t xml:space="preserve">y of community groups and their </w:t>
            </w:r>
            <w:r w:rsidRPr="00714816">
              <w:rPr>
                <w:rFonts w:ascii="Arial" w:hAnsi="Arial" w:cs="Arial"/>
                <w:sz w:val="20"/>
                <w:szCs w:val="20"/>
              </w:rPr>
              <w:t>activities</w:t>
            </w:r>
          </w:p>
        </w:tc>
        <w:tc>
          <w:tcPr>
            <w:tcW w:w="1156" w:type="pct"/>
            <w:vMerge w:val="restart"/>
          </w:tcPr>
          <w:p w14:paraId="16E5A16E" w14:textId="046256DE" w:rsidR="00893CFE" w:rsidRPr="008178D1" w:rsidRDefault="00404C9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56" w:type="pct"/>
            <w:vMerge w:val="restart"/>
          </w:tcPr>
          <w:p w14:paraId="7186B39B" w14:textId="76C8F82C" w:rsidR="00893CFE" w:rsidRPr="008178D1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91AE575" w:rsidR="00893CFE" w:rsidRPr="008178D1" w:rsidRDefault="00893C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0E41588" w:rsidR="00893CFE" w:rsidRPr="008178D1" w:rsidRDefault="00893CF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93CFE" w:rsidRPr="008178D1" w14:paraId="5311B5F3" w14:textId="77777777" w:rsidTr="00694EC4">
        <w:trPr>
          <w:trHeight w:val="560"/>
        </w:trPr>
        <w:tc>
          <w:tcPr>
            <w:tcW w:w="615" w:type="pct"/>
            <w:vMerge/>
          </w:tcPr>
          <w:p w14:paraId="1630C003" w14:textId="77777777" w:rsidR="00893CFE" w:rsidRDefault="00893CF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600C47D6" w:rsidR="00893CFE" w:rsidRDefault="00893CFE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714816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714816">
              <w:rPr>
                <w:rFonts w:ascii="Arial" w:hAnsi="Arial" w:cs="Arial"/>
                <w:sz w:val="20"/>
                <w:szCs w:val="20"/>
              </w:rPr>
              <w:t xml:space="preserve"> the role of these groups within the community</w:t>
            </w:r>
          </w:p>
        </w:tc>
        <w:tc>
          <w:tcPr>
            <w:tcW w:w="1156" w:type="pct"/>
            <w:vMerge/>
          </w:tcPr>
          <w:p w14:paraId="26647428" w14:textId="77777777" w:rsidR="00893CFE" w:rsidRPr="008178D1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26EE7DFF" w:rsidR="00893CFE" w:rsidRPr="008178D1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1DEBFD6D" w:rsidR="00893CFE" w:rsidRPr="008178D1" w:rsidRDefault="00893C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4A619DB5" w:rsidR="00893CFE" w:rsidRPr="008178D1" w:rsidRDefault="00893CF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CFE" w:rsidRPr="008178D1" w14:paraId="70F9ABE2" w14:textId="77777777" w:rsidTr="00694EC4">
        <w:trPr>
          <w:trHeight w:val="560"/>
        </w:trPr>
        <w:tc>
          <w:tcPr>
            <w:tcW w:w="615" w:type="pct"/>
            <w:vMerge w:val="restart"/>
          </w:tcPr>
          <w:p w14:paraId="0532108A" w14:textId="4FFE671D" w:rsidR="00893CFE" w:rsidRDefault="00893CFE" w:rsidP="0071481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  </w:t>
            </w:r>
            <w:r w:rsidRPr="00714816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714816">
              <w:rPr>
                <w:rFonts w:ascii="Arial" w:hAnsi="Arial" w:cs="Arial"/>
                <w:sz w:val="20"/>
                <w:szCs w:val="20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</w:rPr>
              <w:t>understanding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</w:rPr>
              <w:t>of the benefits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</w:rPr>
              <w:t>of participation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</w:rPr>
              <w:t>in community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</w:rPr>
              <w:t>activities</w:t>
            </w:r>
          </w:p>
        </w:tc>
        <w:tc>
          <w:tcPr>
            <w:tcW w:w="1156" w:type="pct"/>
          </w:tcPr>
          <w:p w14:paraId="6CB13102" w14:textId="1913E940" w:rsidR="00893CFE" w:rsidRDefault="00893CFE" w:rsidP="007148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2.2.1  </w:t>
            </w:r>
            <w:r w:rsidRPr="00714816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714816">
              <w:rPr>
                <w:rFonts w:ascii="Arial" w:hAnsi="Arial" w:cs="Arial"/>
                <w:sz w:val="20"/>
                <w:szCs w:val="20"/>
              </w:rPr>
              <w:t xml:space="preserve"> how co</w:t>
            </w:r>
            <w:r>
              <w:rPr>
                <w:rFonts w:ascii="Arial" w:hAnsi="Arial" w:cs="Arial"/>
                <w:sz w:val="20"/>
                <w:szCs w:val="20"/>
              </w:rPr>
              <w:t xml:space="preserve">mmunity groups benefit from the </w:t>
            </w:r>
            <w:r w:rsidRPr="00714816">
              <w:rPr>
                <w:rFonts w:ascii="Arial" w:hAnsi="Arial" w:cs="Arial"/>
                <w:sz w:val="20"/>
                <w:szCs w:val="20"/>
              </w:rPr>
              <w:t>participation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</w:rPr>
              <w:t>individuals</w:t>
            </w:r>
          </w:p>
        </w:tc>
        <w:tc>
          <w:tcPr>
            <w:tcW w:w="1156" w:type="pct"/>
            <w:vMerge w:val="restart"/>
          </w:tcPr>
          <w:p w14:paraId="6AACA8D5" w14:textId="77777777" w:rsidR="00893CFE" w:rsidRPr="00922DFF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0E298A55" w:rsidR="00893CFE" w:rsidRPr="00922DFF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2D866A95" w:rsidR="00893CFE" w:rsidRPr="00922DFF" w:rsidRDefault="00893C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407A43C3" w:rsidR="00893CFE" w:rsidRPr="00922DFF" w:rsidRDefault="00893CF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CFE" w:rsidRPr="008178D1" w14:paraId="2BE14D61" w14:textId="77777777" w:rsidTr="00694EC4">
        <w:trPr>
          <w:trHeight w:val="560"/>
        </w:trPr>
        <w:tc>
          <w:tcPr>
            <w:tcW w:w="615" w:type="pct"/>
            <w:vMerge/>
          </w:tcPr>
          <w:p w14:paraId="0B303216" w14:textId="2BD74F59" w:rsidR="00893CFE" w:rsidRDefault="00893CF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FE262C" w14:textId="7648F290" w:rsidR="00893CFE" w:rsidRDefault="00893CFE" w:rsidP="007148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2.2.2  </w:t>
            </w:r>
            <w:r w:rsidRPr="00714816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714816">
              <w:rPr>
                <w:rFonts w:ascii="Arial" w:hAnsi="Arial" w:cs="Arial"/>
                <w:sz w:val="20"/>
                <w:szCs w:val="20"/>
              </w:rPr>
              <w:t xml:space="preserve"> how individuals benefit from participation in community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</w:rPr>
              <w:t>activities/groups</w:t>
            </w:r>
          </w:p>
        </w:tc>
        <w:tc>
          <w:tcPr>
            <w:tcW w:w="1156" w:type="pct"/>
            <w:vMerge/>
          </w:tcPr>
          <w:p w14:paraId="7B5BDC90" w14:textId="77777777" w:rsidR="00893CFE" w:rsidRPr="00E57A7C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B0B37F4" w14:textId="0BC40E0E" w:rsidR="00893CFE" w:rsidRPr="00E57A7C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0E7047B5" w:rsidR="00893CFE" w:rsidRPr="00E57A7C" w:rsidRDefault="00893C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3C39BF65" w:rsidR="00893CFE" w:rsidRPr="00E57A7C" w:rsidRDefault="00893CF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CFE" w:rsidRPr="008178D1" w14:paraId="0D255A8E" w14:textId="77777777" w:rsidTr="00694EC4">
        <w:trPr>
          <w:trHeight w:val="560"/>
        </w:trPr>
        <w:tc>
          <w:tcPr>
            <w:tcW w:w="615" w:type="pct"/>
            <w:vMerge/>
          </w:tcPr>
          <w:p w14:paraId="20CAA9CD" w14:textId="77777777" w:rsidR="00893CFE" w:rsidRDefault="00893CF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9E0F225" w14:textId="1AD441C3" w:rsidR="00893CFE" w:rsidRDefault="00893CFE" w:rsidP="007148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714816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714816">
              <w:rPr>
                <w:rFonts w:ascii="Arial" w:hAnsi="Arial" w:cs="Arial"/>
                <w:sz w:val="20"/>
                <w:szCs w:val="20"/>
              </w:rPr>
              <w:t xml:space="preserve"> any potential barriers to participation by individuals 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</w:rPr>
              <w:t>community activities and how they can be overcome</w:t>
            </w:r>
          </w:p>
        </w:tc>
        <w:tc>
          <w:tcPr>
            <w:tcW w:w="1156" w:type="pct"/>
            <w:vMerge/>
          </w:tcPr>
          <w:p w14:paraId="689DE0C0" w14:textId="77777777" w:rsidR="00893CFE" w:rsidRPr="00F72C90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5B632A8" w14:textId="0805FBE9" w:rsidR="00893CFE" w:rsidRPr="00F72C90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9C2403C" w14:textId="6D4DB8C6" w:rsidR="00893CFE" w:rsidRPr="00F72C90" w:rsidRDefault="00893C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C26F22C" w14:textId="15976D6D" w:rsidR="00893CFE" w:rsidRPr="00F72C90" w:rsidRDefault="00893CF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CFE" w:rsidRPr="008178D1" w14:paraId="22287DBC" w14:textId="77777777" w:rsidTr="00694EC4">
        <w:trPr>
          <w:trHeight w:val="560"/>
        </w:trPr>
        <w:tc>
          <w:tcPr>
            <w:tcW w:w="615" w:type="pct"/>
            <w:vMerge w:val="restart"/>
          </w:tcPr>
          <w:p w14:paraId="3B11F371" w14:textId="7981872C" w:rsidR="00893CFE" w:rsidRDefault="00893CFE" w:rsidP="0071481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 Demonstrate </w:t>
            </w:r>
            <w:r w:rsidRPr="00714816">
              <w:rPr>
                <w:rFonts w:ascii="Arial" w:hAnsi="Arial" w:cs="Arial"/>
                <w:sz w:val="20"/>
                <w:szCs w:val="20"/>
              </w:rPr>
              <w:t>their involvement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</w:rPr>
              <w:t>in community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816">
              <w:rPr>
                <w:rFonts w:ascii="Arial" w:hAnsi="Arial" w:cs="Arial"/>
                <w:sz w:val="20"/>
                <w:szCs w:val="20"/>
              </w:rPr>
              <w:t>activities</w:t>
            </w:r>
          </w:p>
        </w:tc>
        <w:tc>
          <w:tcPr>
            <w:tcW w:w="1156" w:type="pct"/>
          </w:tcPr>
          <w:p w14:paraId="3AB50FAA" w14:textId="58D6046E" w:rsidR="00893CFE" w:rsidRDefault="00893CFE" w:rsidP="0024790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 w:rsidRPr="00714816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714816">
              <w:rPr>
                <w:rFonts w:ascii="Arial" w:hAnsi="Arial" w:cs="Arial"/>
                <w:sz w:val="20"/>
                <w:szCs w:val="20"/>
              </w:rPr>
              <w:t xml:space="preserve"> the range of activities that community groups offer</w:t>
            </w:r>
          </w:p>
        </w:tc>
        <w:tc>
          <w:tcPr>
            <w:tcW w:w="1156" w:type="pct"/>
            <w:vMerge w:val="restart"/>
          </w:tcPr>
          <w:p w14:paraId="19DE0C25" w14:textId="77777777" w:rsidR="00893CFE" w:rsidRPr="0033319C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4F26CFE3" w14:textId="09A1A906" w:rsidR="00893CFE" w:rsidRPr="0033319C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F021D38" w14:textId="004F0B49" w:rsidR="00893CFE" w:rsidRPr="0033319C" w:rsidRDefault="00893C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2F27BA72" w14:textId="48F529BD" w:rsidR="00893CFE" w:rsidRPr="0033319C" w:rsidRDefault="00893CF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CFE" w:rsidRPr="008178D1" w14:paraId="69C3D9BD" w14:textId="77777777" w:rsidTr="00694EC4">
        <w:trPr>
          <w:trHeight w:val="560"/>
        </w:trPr>
        <w:tc>
          <w:tcPr>
            <w:tcW w:w="615" w:type="pct"/>
            <w:vMerge/>
          </w:tcPr>
          <w:p w14:paraId="44C23069" w14:textId="77777777" w:rsidR="00893CFE" w:rsidRDefault="00893CF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8C7F738" w14:textId="4398CF33" w:rsidR="00893CFE" w:rsidRDefault="00893CFE" w:rsidP="007148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714816">
              <w:rPr>
                <w:rFonts w:ascii="Arial" w:hAnsi="Arial" w:cs="Arial"/>
                <w:sz w:val="20"/>
                <w:szCs w:val="20"/>
              </w:rPr>
              <w:t>Contribute</w:t>
            </w:r>
            <w:proofErr w:type="gramEnd"/>
            <w:r w:rsidRPr="00714816">
              <w:rPr>
                <w:rFonts w:ascii="Arial" w:hAnsi="Arial" w:cs="Arial"/>
                <w:sz w:val="20"/>
                <w:szCs w:val="20"/>
              </w:rPr>
              <w:t xml:space="preserve"> to activities within the commu</w:t>
            </w:r>
            <w:r>
              <w:rPr>
                <w:rFonts w:ascii="Arial" w:hAnsi="Arial" w:cs="Arial"/>
                <w:sz w:val="20"/>
                <w:szCs w:val="20"/>
              </w:rPr>
              <w:t xml:space="preserve">nity and explain the reason for </w:t>
            </w:r>
            <w:r w:rsidRPr="00714816">
              <w:rPr>
                <w:rFonts w:ascii="Arial" w:hAnsi="Arial" w:cs="Arial"/>
                <w:sz w:val="20"/>
                <w:szCs w:val="20"/>
              </w:rPr>
              <w:t>your choice of activity</w:t>
            </w:r>
          </w:p>
        </w:tc>
        <w:tc>
          <w:tcPr>
            <w:tcW w:w="1156" w:type="pct"/>
            <w:vMerge/>
          </w:tcPr>
          <w:p w14:paraId="7F0BFACE" w14:textId="77777777" w:rsidR="00893CFE" w:rsidRPr="0033319C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A641FB2" w14:textId="1AEC8737" w:rsidR="00893CFE" w:rsidRPr="0033319C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E20CF46" w14:textId="7826A0A7" w:rsidR="00893CFE" w:rsidRPr="0033319C" w:rsidRDefault="00893C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BBC8193" w14:textId="41807573" w:rsidR="00893CFE" w:rsidRPr="0033319C" w:rsidRDefault="00893CF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CFE" w:rsidRPr="008178D1" w14:paraId="7925A2A7" w14:textId="77777777" w:rsidTr="00694EC4">
        <w:trPr>
          <w:trHeight w:val="560"/>
        </w:trPr>
        <w:tc>
          <w:tcPr>
            <w:tcW w:w="615" w:type="pct"/>
            <w:vMerge/>
          </w:tcPr>
          <w:p w14:paraId="3B787510" w14:textId="77777777" w:rsidR="00893CFE" w:rsidRDefault="00893CF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72FB125" w14:textId="065A34AF" w:rsidR="00893CFE" w:rsidRDefault="00893CFE" w:rsidP="007148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714816">
              <w:rPr>
                <w:rFonts w:ascii="Arial" w:hAnsi="Arial" w:cs="Arial"/>
                <w:sz w:val="20"/>
                <w:szCs w:val="20"/>
              </w:rPr>
              <w:t>With</w:t>
            </w:r>
            <w:proofErr w:type="gramEnd"/>
            <w:r w:rsidRPr="00714816">
              <w:rPr>
                <w:rFonts w:ascii="Arial" w:hAnsi="Arial" w:cs="Arial"/>
                <w:sz w:val="20"/>
                <w:szCs w:val="20"/>
              </w:rPr>
              <w:t xml:space="preserve"> others plan further activities to co</w:t>
            </w:r>
            <w:r>
              <w:rPr>
                <w:rFonts w:ascii="Arial" w:hAnsi="Arial" w:cs="Arial"/>
                <w:sz w:val="20"/>
                <w:szCs w:val="20"/>
              </w:rPr>
              <w:t xml:space="preserve">ntinue/maintain benefits to the </w:t>
            </w:r>
            <w:r w:rsidRPr="00714816">
              <w:rPr>
                <w:rFonts w:ascii="Arial" w:hAnsi="Arial" w:cs="Arial"/>
                <w:sz w:val="20"/>
                <w:szCs w:val="20"/>
              </w:rPr>
              <w:t>community</w:t>
            </w:r>
          </w:p>
        </w:tc>
        <w:tc>
          <w:tcPr>
            <w:tcW w:w="1156" w:type="pct"/>
            <w:vMerge/>
          </w:tcPr>
          <w:p w14:paraId="1A7BD023" w14:textId="77777777" w:rsidR="00893CFE" w:rsidRPr="0033319C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BAB931D" w14:textId="35911913" w:rsidR="00893CFE" w:rsidRPr="0033319C" w:rsidRDefault="00893CF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377BA1" w14:textId="1AC597EF" w:rsidR="00893CFE" w:rsidRPr="0033319C" w:rsidRDefault="00893C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8E9CE5" w14:textId="5810E247" w:rsidR="00893CFE" w:rsidRPr="0033319C" w:rsidRDefault="00893CF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94EC4" w14:paraId="2E17D9D6" w14:textId="77777777" w:rsidTr="00694EC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67B4" w14:textId="77777777" w:rsidR="00694EC4" w:rsidRDefault="00694E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0DD4" w14:textId="77777777" w:rsidR="00694EC4" w:rsidRDefault="00694E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42A7" w14:textId="77777777" w:rsidR="00694EC4" w:rsidRDefault="00694E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694EC4" w14:paraId="60506E82" w14:textId="77777777" w:rsidTr="00694EC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A00F" w14:textId="77777777" w:rsidR="00694EC4" w:rsidRDefault="00694E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5DED" w14:textId="77777777" w:rsidR="00694EC4" w:rsidRDefault="00694E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3E50" w14:textId="77777777" w:rsidR="00694EC4" w:rsidRDefault="00694E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694EC4" w14:paraId="6BEF6C68" w14:textId="77777777" w:rsidTr="00694EC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5D5A" w14:textId="77777777" w:rsidR="00694EC4" w:rsidRDefault="00694E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FD4A" w14:textId="77777777" w:rsidR="00694EC4" w:rsidRDefault="00694E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F78B" w14:textId="77777777" w:rsidR="00694EC4" w:rsidRDefault="00694E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0C6CE3F4" w:rsidR="001608E7" w:rsidRPr="003034F6" w:rsidRDefault="001608E7" w:rsidP="00893CFE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694EC4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8C5B4A" w:rsidRDefault="008C5B4A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8C5B4A" w:rsidRDefault="008C5B4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E779223" w:rsidR="008C5B4A" w:rsidRPr="00893CFE" w:rsidRDefault="008C5B4A" w:rsidP="00893CF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DE672E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PSD_AP_CA2 ©</w:t>
    </w:r>
    <w:r w:rsidR="00893CFE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694EC4">
      <w:rPr>
        <w:rFonts w:ascii="Arial" w:hAnsi="Arial"/>
        <w:color w:val="404040" w:themeColor="text1" w:themeTint="BF"/>
        <w:sz w:val="22"/>
        <w:szCs w:val="22"/>
      </w:rPr>
      <w:t>V2_</w:t>
    </w:r>
    <w:r w:rsidR="00893CFE">
      <w:rPr>
        <w:rFonts w:ascii="Arial" w:hAnsi="Arial"/>
        <w:color w:val="404040" w:themeColor="text1" w:themeTint="BF"/>
        <w:sz w:val="22"/>
        <w:szCs w:val="22"/>
      </w:rPr>
      <w:t>20</w:t>
    </w:r>
    <w:r w:rsidR="00694EC4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8C5B4A" w:rsidRDefault="008C5B4A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8C5B4A" w:rsidRDefault="008C5B4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8C5B4A" w:rsidRDefault="008C5B4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8C5B4A" w:rsidRPr="002568EC" w:rsidRDefault="008C5B4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4C94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1D36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1C4F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4EC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14816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50B2"/>
    <w:rsid w:val="00864F1B"/>
    <w:rsid w:val="0086661A"/>
    <w:rsid w:val="008715EB"/>
    <w:rsid w:val="00871866"/>
    <w:rsid w:val="00874033"/>
    <w:rsid w:val="008878B7"/>
    <w:rsid w:val="00893459"/>
    <w:rsid w:val="00893CFE"/>
    <w:rsid w:val="0089454A"/>
    <w:rsid w:val="008A10E1"/>
    <w:rsid w:val="008A34AD"/>
    <w:rsid w:val="008A4D96"/>
    <w:rsid w:val="008B6220"/>
    <w:rsid w:val="008C2677"/>
    <w:rsid w:val="008C5B4A"/>
    <w:rsid w:val="008E51C6"/>
    <w:rsid w:val="008E675D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492B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BF2E20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4137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3B19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A69C1A0-B920-4D27-948C-7C4423D61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F79800-93D3-4C9F-8D48-19C63B5C1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1193</Characters>
  <Application>Microsoft Office Word</Application>
  <DocSecurity>0</DocSecurity>
  <Lines>9</Lines>
  <Paragraphs>2</Paragraphs>
  <ScaleCrop>false</ScaleCrop>
  <Company>ASDAN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2017-07-21T09:18:00Z</dcterms:created>
  <dcterms:modified xsi:type="dcterms:W3CDTF">2021-09-24T15:21:00Z</dcterms:modified>
</cp:coreProperties>
</file>